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5B" w:rsidRDefault="00033984">
      <w:r>
        <w:t>Chapter 2- TGT Questions</w:t>
      </w:r>
    </w:p>
    <w:p w:rsidR="006C4B54" w:rsidRDefault="006C4B54" w:rsidP="006C4B54">
      <w:pPr>
        <w:pStyle w:val="ListParagraph"/>
        <w:numPr>
          <w:ilvl w:val="0"/>
          <w:numId w:val="1"/>
        </w:numPr>
        <w:spacing w:line="480" w:lineRule="auto"/>
        <w:sectPr w:rsidR="006C4B54" w:rsidSect="001A2C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33984" w:rsidRDefault="0003398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lastRenderedPageBreak/>
        <w:t>Name the two types of properties.</w:t>
      </w:r>
    </w:p>
    <w:p w:rsidR="00033984" w:rsidRDefault="006C4B5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Give 2</w:t>
      </w:r>
      <w:r w:rsidR="00033984">
        <w:t xml:space="preserve"> </w:t>
      </w:r>
      <w:r w:rsidR="003348A3">
        <w:t>examples of extensive properties</w:t>
      </w:r>
      <w:r w:rsidR="00033984">
        <w:t>.</w:t>
      </w:r>
    </w:p>
    <w:p w:rsidR="00033984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Give 3</w:t>
      </w:r>
      <w:r w:rsidR="00033984">
        <w:t xml:space="preserve"> </w:t>
      </w:r>
      <w:r>
        <w:t>examples of intensive properties</w:t>
      </w:r>
      <w:r w:rsidR="00033984">
        <w:t>.</w:t>
      </w:r>
    </w:p>
    <w:p w:rsidR="00033984" w:rsidRDefault="0003398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Why can intensive properties be used to identify a particular substance?</w:t>
      </w:r>
    </w:p>
    <w:p w:rsidR="00033984" w:rsidRDefault="0003398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 xml:space="preserve">Give </w:t>
      </w:r>
      <w:r w:rsidR="003348A3">
        <w:t>two</w:t>
      </w:r>
      <w:r>
        <w:t xml:space="preserve"> example</w:t>
      </w:r>
      <w:r w:rsidR="003348A3">
        <w:t>s of physical properties</w:t>
      </w:r>
      <w:r>
        <w:t>.</w:t>
      </w:r>
    </w:p>
    <w:p w:rsidR="00033984" w:rsidRDefault="0003398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 xml:space="preserve">What are the two characteristics of a </w:t>
      </w:r>
      <w:proofErr w:type="gramStart"/>
      <w:r>
        <w:t>solid.</w:t>
      </w:r>
      <w:proofErr w:type="gramEnd"/>
    </w:p>
    <w:p w:rsidR="00033984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 xml:space="preserve">What are the two characteristics of </w:t>
      </w:r>
      <w:r w:rsidR="00033984">
        <w:t xml:space="preserve">a </w:t>
      </w:r>
      <w:proofErr w:type="gramStart"/>
      <w:r w:rsidR="00033984">
        <w:t>liquid.</w:t>
      </w:r>
      <w:proofErr w:type="gramEnd"/>
    </w:p>
    <w:p w:rsidR="00033984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 xml:space="preserve">What are the two characteristics of a </w:t>
      </w:r>
      <w:proofErr w:type="gramStart"/>
      <w:r w:rsidR="00033984">
        <w:t>gas.</w:t>
      </w:r>
      <w:proofErr w:type="gramEnd"/>
    </w:p>
    <w:p w:rsidR="00033984" w:rsidRDefault="0003398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Give an example of a physical change.</w:t>
      </w:r>
    </w:p>
    <w:p w:rsidR="00033984" w:rsidRDefault="0003398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Define mixture.</w:t>
      </w:r>
    </w:p>
    <w:p w:rsidR="003348A3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Define phase.</w:t>
      </w:r>
    </w:p>
    <w:p w:rsidR="003348A3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Define substance.</w:t>
      </w:r>
    </w:p>
    <w:p w:rsidR="003348A3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Give 3 examples of heterogeneous mixtures.</w:t>
      </w:r>
    </w:p>
    <w:p w:rsidR="003348A3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Give 3 examples of homogeneous mixtures.</w:t>
      </w:r>
    </w:p>
    <w:p w:rsidR="003348A3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Define element.</w:t>
      </w:r>
    </w:p>
    <w:p w:rsidR="003348A3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lastRenderedPageBreak/>
        <w:t>Define compound.</w:t>
      </w:r>
    </w:p>
    <w:p w:rsidR="003348A3" w:rsidRDefault="003348A3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Give an example of a chemical property</w:t>
      </w:r>
    </w:p>
    <w:p w:rsidR="00DC5AE6" w:rsidRDefault="00DC5AE6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List the 4 possible clues to a chemical change (from the book, not the poster).</w:t>
      </w:r>
    </w:p>
    <w:p w:rsidR="00DC5AE6" w:rsidRDefault="00DC5AE6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What is a precipitate?</w:t>
      </w:r>
    </w:p>
    <w:p w:rsidR="00DC5AE6" w:rsidRDefault="00DC5AE6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What is a reactant?</w:t>
      </w:r>
    </w:p>
    <w:p w:rsidR="00DC5AE6" w:rsidRDefault="00DC5AE6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What is a product?</w:t>
      </w:r>
    </w:p>
    <w:p w:rsidR="00DC5AE6" w:rsidRDefault="004347B6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State</w:t>
      </w:r>
      <w:r w:rsidR="00DC5AE6">
        <w:t xml:space="preserve"> the Law of Conservation of Mass</w:t>
      </w:r>
    </w:p>
    <w:p w:rsidR="00DC5AE6" w:rsidRDefault="00DC5AE6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What changes during a chemical change?</w:t>
      </w:r>
    </w:p>
    <w:p w:rsidR="004347B6" w:rsidRDefault="004347B6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What do chemists use to represent elements?</w:t>
      </w:r>
    </w:p>
    <w:p w:rsidR="004347B6" w:rsidRDefault="004347B6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What do chemists use to represent compounds?</w:t>
      </w:r>
    </w:p>
    <w:p w:rsidR="004347B6" w:rsidRDefault="006C4B5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Describe one method of separating the components of a mixture.</w:t>
      </w:r>
    </w:p>
    <w:p w:rsidR="006C4B54" w:rsidRDefault="006C4B5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Define solution.</w:t>
      </w:r>
    </w:p>
    <w:p w:rsidR="006C4B54" w:rsidRDefault="006C4B5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Name the two types of physical changes.</w:t>
      </w:r>
    </w:p>
    <w:p w:rsidR="006C4B54" w:rsidRDefault="006C4B5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Give 2 examples of reversible physical changes.</w:t>
      </w:r>
    </w:p>
    <w:p w:rsidR="006C4B54" w:rsidRDefault="006C4B54" w:rsidP="006C4B54">
      <w:pPr>
        <w:pStyle w:val="ListParagraph"/>
        <w:numPr>
          <w:ilvl w:val="0"/>
          <w:numId w:val="1"/>
        </w:numPr>
        <w:spacing w:before="240" w:after="240"/>
        <w:contextualSpacing w:val="0"/>
      </w:pPr>
      <w:r>
        <w:t>Give 2 examples of irreversible physical changes.</w:t>
      </w:r>
    </w:p>
    <w:p w:rsidR="0068775B" w:rsidRDefault="0068775B">
      <w:pPr>
        <w:sectPr w:rsidR="0068775B" w:rsidSect="0068775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C4B54" w:rsidRDefault="006C4B54">
      <w:r>
        <w:lastRenderedPageBreak/>
        <w:br w:type="page"/>
      </w:r>
    </w:p>
    <w:p w:rsidR="006C4B54" w:rsidRDefault="006C4B54" w:rsidP="006C4B54">
      <w:pPr>
        <w:pStyle w:val="ListParagraph"/>
        <w:numPr>
          <w:ilvl w:val="0"/>
          <w:numId w:val="2"/>
        </w:numPr>
        <w:spacing w:before="240" w:after="240"/>
      </w:pPr>
      <w:r>
        <w:lastRenderedPageBreak/>
        <w:t>Chemical and Physical</w:t>
      </w:r>
    </w:p>
    <w:p w:rsidR="006C4B54" w:rsidRDefault="006C4B54" w:rsidP="006C4B54">
      <w:pPr>
        <w:pStyle w:val="ListParagraph"/>
        <w:numPr>
          <w:ilvl w:val="0"/>
          <w:numId w:val="2"/>
        </w:numPr>
        <w:spacing w:before="240" w:after="240"/>
      </w:pPr>
      <w:r>
        <w:t>Examples could include: mass, volume, or anything else that does not depend on the amount of the substance.</w:t>
      </w:r>
    </w:p>
    <w:p w:rsidR="006C4B54" w:rsidRDefault="00DB76FE" w:rsidP="006C4B54">
      <w:pPr>
        <w:pStyle w:val="ListParagraph"/>
        <w:numPr>
          <w:ilvl w:val="0"/>
          <w:numId w:val="2"/>
        </w:numPr>
        <w:spacing w:before="240" w:after="240"/>
      </w:pPr>
      <w:r>
        <w:t>Examples could include: density, hardness, melting temp. (</w:t>
      </w:r>
      <w:proofErr w:type="gramStart"/>
      <w:r>
        <w:t>freezing</w:t>
      </w:r>
      <w:proofErr w:type="gramEnd"/>
      <w:r>
        <w:t xml:space="preserve"> temp.), boiling temp. (</w:t>
      </w:r>
      <w:proofErr w:type="gramStart"/>
      <w:r>
        <w:t>condensing</w:t>
      </w:r>
      <w:proofErr w:type="gramEnd"/>
      <w:r>
        <w:t xml:space="preserve"> temp.), color, or anything else that doesn’t depend on the amount of the substance.</w:t>
      </w:r>
    </w:p>
    <w:p w:rsidR="00DB76FE" w:rsidRDefault="0068775B" w:rsidP="006C4B54">
      <w:pPr>
        <w:pStyle w:val="ListParagraph"/>
        <w:numPr>
          <w:ilvl w:val="0"/>
          <w:numId w:val="2"/>
        </w:numPr>
        <w:spacing w:before="240" w:after="240"/>
      </w:pPr>
      <w:r>
        <w:t>Every sample of a specific substance has the same intensive properties.</w:t>
      </w:r>
    </w:p>
    <w:p w:rsidR="0068775B" w:rsidRDefault="0068775B" w:rsidP="006C4B54">
      <w:pPr>
        <w:pStyle w:val="ListParagraph"/>
        <w:numPr>
          <w:ilvl w:val="0"/>
          <w:numId w:val="2"/>
        </w:numPr>
        <w:spacing w:before="240" w:after="240"/>
      </w:pPr>
      <w:r>
        <w:t>Examples include, density, hardness, melting and boiling temperatures, color, and anything that doesn’t show a substance reacting</w:t>
      </w:r>
    </w:p>
    <w:p w:rsidR="0068775B" w:rsidRDefault="0068775B" w:rsidP="006C4B54">
      <w:pPr>
        <w:pStyle w:val="ListParagraph"/>
        <w:numPr>
          <w:ilvl w:val="0"/>
          <w:numId w:val="2"/>
        </w:numPr>
        <w:spacing w:before="240" w:after="240"/>
      </w:pPr>
      <w:r>
        <w:t>Solids have a definite shape and definite volume.</w:t>
      </w:r>
    </w:p>
    <w:p w:rsidR="0068775B" w:rsidRDefault="0068775B" w:rsidP="006C4B54">
      <w:pPr>
        <w:pStyle w:val="ListParagraph"/>
        <w:numPr>
          <w:ilvl w:val="0"/>
          <w:numId w:val="2"/>
        </w:numPr>
        <w:spacing w:before="240" w:after="240"/>
      </w:pPr>
      <w:r>
        <w:t>Liquids have a definite volume, but the shape depends on the container (indefinite shape)</w:t>
      </w:r>
    </w:p>
    <w:p w:rsidR="0068775B" w:rsidRDefault="0068775B" w:rsidP="006C4B54">
      <w:pPr>
        <w:pStyle w:val="ListParagraph"/>
        <w:numPr>
          <w:ilvl w:val="0"/>
          <w:numId w:val="2"/>
        </w:numPr>
        <w:spacing w:before="240" w:after="240"/>
      </w:pPr>
      <w:r>
        <w:t>Gases do not have a definite shape or definite volume.</w:t>
      </w:r>
    </w:p>
    <w:p w:rsidR="0068775B" w:rsidRDefault="0068775B" w:rsidP="006C4B54">
      <w:pPr>
        <w:pStyle w:val="ListParagraph"/>
        <w:numPr>
          <w:ilvl w:val="0"/>
          <w:numId w:val="2"/>
        </w:numPr>
        <w:spacing w:before="240" w:after="240"/>
      </w:pPr>
      <w:r>
        <w:t>Examples include, boiling, freezing, melt, condense, break, split, grind, cut, crush or anything that does not change the nature of the substance.</w:t>
      </w:r>
    </w:p>
    <w:p w:rsidR="0068775B" w:rsidRDefault="0068775B" w:rsidP="006C4B54">
      <w:pPr>
        <w:pStyle w:val="ListParagraph"/>
        <w:numPr>
          <w:ilvl w:val="0"/>
          <w:numId w:val="2"/>
        </w:numPr>
        <w:spacing w:before="240" w:after="240"/>
      </w:pPr>
      <w:r>
        <w:t>A mixture is a physical blend of two or more components.</w:t>
      </w:r>
    </w:p>
    <w:p w:rsidR="0068775B" w:rsidRDefault="0068775B" w:rsidP="006C4B54">
      <w:pPr>
        <w:pStyle w:val="ListParagraph"/>
        <w:numPr>
          <w:ilvl w:val="0"/>
          <w:numId w:val="2"/>
        </w:numPr>
        <w:spacing w:before="240" w:after="240"/>
      </w:pPr>
      <w:r>
        <w:t>A phase is any part of a sample with uniform composition and properties.</w:t>
      </w:r>
    </w:p>
    <w:p w:rsidR="0068775B" w:rsidRDefault="0068775B" w:rsidP="006C4B54">
      <w:pPr>
        <w:pStyle w:val="ListParagraph"/>
        <w:numPr>
          <w:ilvl w:val="0"/>
          <w:numId w:val="2"/>
        </w:numPr>
        <w:spacing w:before="240" w:after="240"/>
      </w:pPr>
      <w:r>
        <w:t xml:space="preserve">A substance is </w:t>
      </w:r>
      <w:r w:rsidR="00D01779">
        <w:t>a type of matter that has a uniform and definite composition.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Examples include: concrete, rocky-road ice cream, muddy water, or anything that has 2 or more phases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Examples include: salt water, homogenized milk, vanilla ice cream, mixed cool-aid, and anything that is in a single phase.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An element is the simplest form of matter that has a unique set of properties.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A compound is substance that contains two or more elements chemically combined in a fixed proportion.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Examples include anything that shows the substance reacting with another substance (burning, etc.)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The 4 clues are: a transfer of energy, a change in color, the production of a gas, the formation of a precipitate.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A precipitate is a solid that forms and settles out of a liquid mixture.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A substance present at the start of the reaction is a reactant.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A substance present at the end of the reaction is a product.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“During any chemical reaction, the mass of the products is always equal to the mass of the reactants.” Or “You cannot create or destroy mass during a chemical reaction.”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The compositions of the reactants always change during a chemical reaction.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Chemists use chemical symbols to represent elements.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>Chemists use chemical formulas to represent compounds.</w:t>
      </w:r>
    </w:p>
    <w:p w:rsidR="00D01779" w:rsidRDefault="00D01779" w:rsidP="006C4B54">
      <w:pPr>
        <w:pStyle w:val="ListParagraph"/>
        <w:numPr>
          <w:ilvl w:val="0"/>
          <w:numId w:val="2"/>
        </w:numPr>
        <w:spacing w:before="240" w:after="240"/>
      </w:pPr>
      <w:r>
        <w:t xml:space="preserve">Examples could include, </w:t>
      </w:r>
      <w:r w:rsidR="002543B8">
        <w:t>filtrating, distilling, panning, or any other method that separates mixtures on the basis of a physical property.</w:t>
      </w:r>
    </w:p>
    <w:p w:rsidR="002543B8" w:rsidRDefault="002543B8" w:rsidP="006C4B54">
      <w:pPr>
        <w:pStyle w:val="ListParagraph"/>
        <w:numPr>
          <w:ilvl w:val="0"/>
          <w:numId w:val="2"/>
        </w:numPr>
        <w:spacing w:before="240" w:after="240"/>
      </w:pPr>
      <w:r>
        <w:t>A solution is another name for a homogeneous mixture.</w:t>
      </w:r>
    </w:p>
    <w:p w:rsidR="002543B8" w:rsidRDefault="002543B8" w:rsidP="006C4B54">
      <w:pPr>
        <w:pStyle w:val="ListParagraph"/>
        <w:numPr>
          <w:ilvl w:val="0"/>
          <w:numId w:val="2"/>
        </w:numPr>
        <w:spacing w:before="240" w:after="240"/>
      </w:pPr>
      <w:r>
        <w:t>The two types of physical changes are reversible and irreversible changes.</w:t>
      </w:r>
    </w:p>
    <w:p w:rsidR="002543B8" w:rsidRDefault="002543B8" w:rsidP="006C4B54">
      <w:pPr>
        <w:pStyle w:val="ListParagraph"/>
        <w:numPr>
          <w:ilvl w:val="0"/>
          <w:numId w:val="2"/>
        </w:numPr>
        <w:spacing w:before="240" w:after="240"/>
      </w:pPr>
      <w:r>
        <w:t>Examples include state changes such as, melting, freezing, boiling and condensing, or any other change that can be ‘undone’.</w:t>
      </w:r>
    </w:p>
    <w:p w:rsidR="002543B8" w:rsidRDefault="002543B8" w:rsidP="002543B8">
      <w:pPr>
        <w:pStyle w:val="ListParagraph"/>
        <w:numPr>
          <w:ilvl w:val="0"/>
          <w:numId w:val="2"/>
        </w:numPr>
        <w:spacing w:before="240" w:after="240"/>
      </w:pPr>
      <w:r>
        <w:t>Examples include, crushing, breaking, splitting, grinding, cutting, or any change that can’t be ‘undone’.</w:t>
      </w:r>
    </w:p>
    <w:sectPr w:rsidR="002543B8" w:rsidSect="006C4B5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3B8" w:rsidRDefault="002543B8" w:rsidP="002543B8">
      <w:pPr>
        <w:spacing w:after="0"/>
      </w:pPr>
      <w:r>
        <w:separator/>
      </w:r>
    </w:p>
  </w:endnote>
  <w:endnote w:type="continuationSeparator" w:id="1">
    <w:p w:rsidR="002543B8" w:rsidRDefault="002543B8" w:rsidP="002543B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B8" w:rsidRDefault="002543B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B8" w:rsidRDefault="002543B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B8" w:rsidRDefault="002543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3B8" w:rsidRDefault="002543B8" w:rsidP="002543B8">
      <w:pPr>
        <w:spacing w:after="0"/>
      </w:pPr>
      <w:r>
        <w:separator/>
      </w:r>
    </w:p>
  </w:footnote>
  <w:footnote w:type="continuationSeparator" w:id="1">
    <w:p w:rsidR="002543B8" w:rsidRDefault="002543B8" w:rsidP="002543B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B8" w:rsidRDefault="002543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B8" w:rsidRDefault="002543B8">
    <w:pPr>
      <w:pStyle w:val="Header"/>
    </w:pPr>
    <w:r>
      <w:t>TGT Questions and Answers</w:t>
    </w:r>
  </w:p>
  <w:p w:rsidR="002543B8" w:rsidRDefault="002543B8">
    <w:pPr>
      <w:pStyle w:val="Header"/>
    </w:pPr>
    <w:r>
      <w:t>Chapter 2</w:t>
    </w:r>
  </w:p>
  <w:p w:rsidR="002543B8" w:rsidRDefault="002543B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B8" w:rsidRDefault="002543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6C4E"/>
    <w:multiLevelType w:val="hybridMultilevel"/>
    <w:tmpl w:val="6922D5BC"/>
    <w:lvl w:ilvl="0" w:tplc="C38EB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F3A21"/>
    <w:multiLevelType w:val="hybridMultilevel"/>
    <w:tmpl w:val="3A74005A"/>
    <w:lvl w:ilvl="0" w:tplc="7BDAC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984"/>
    <w:rsid w:val="00033984"/>
    <w:rsid w:val="001A2C96"/>
    <w:rsid w:val="002543B8"/>
    <w:rsid w:val="002E2959"/>
    <w:rsid w:val="003348A3"/>
    <w:rsid w:val="004347B6"/>
    <w:rsid w:val="0068775B"/>
    <w:rsid w:val="006C4B54"/>
    <w:rsid w:val="007424BF"/>
    <w:rsid w:val="00CF1843"/>
    <w:rsid w:val="00D01779"/>
    <w:rsid w:val="00D35FA0"/>
    <w:rsid w:val="00DB76FE"/>
    <w:rsid w:val="00DC5AE6"/>
    <w:rsid w:val="00ED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9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43B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543B8"/>
  </w:style>
  <w:style w:type="paragraph" w:styleId="Footer">
    <w:name w:val="footer"/>
    <w:basedOn w:val="Normal"/>
    <w:link w:val="FooterChar"/>
    <w:uiPriority w:val="99"/>
    <w:semiHidden/>
    <w:unhideWhenUsed/>
    <w:rsid w:val="002543B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43B8"/>
  </w:style>
  <w:style w:type="paragraph" w:styleId="BalloonText">
    <w:name w:val="Balloon Text"/>
    <w:basedOn w:val="Normal"/>
    <w:link w:val="BalloonTextChar"/>
    <w:uiPriority w:val="99"/>
    <w:semiHidden/>
    <w:unhideWhenUsed/>
    <w:rsid w:val="002543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Flandreau Public School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2</cp:revision>
  <dcterms:created xsi:type="dcterms:W3CDTF">2008-09-05T14:43:00Z</dcterms:created>
  <dcterms:modified xsi:type="dcterms:W3CDTF">2008-09-05T18:31:00Z</dcterms:modified>
</cp:coreProperties>
</file>